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B9" w:rsidRDefault="00276AB9"/>
    <w:p w:rsidR="00A0208E" w:rsidRPr="00A0208E" w:rsidRDefault="00A0208E" w:rsidP="00A0208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0208E">
        <w:rPr>
          <w:rFonts w:ascii="Times New Roman" w:hAnsi="Times New Roman" w:cs="Times New Roman"/>
          <w:sz w:val="24"/>
          <w:szCs w:val="24"/>
        </w:rPr>
        <w:t>Приложение 11.</w:t>
      </w:r>
    </w:p>
    <w:bookmarkEnd w:id="0"/>
    <w:p w:rsidR="00A0208E" w:rsidRPr="00A0208E" w:rsidRDefault="00A0208E" w:rsidP="00A0208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208E">
        <w:rPr>
          <w:rFonts w:ascii="Times New Roman" w:eastAsia="Calibri" w:hAnsi="Times New Roman" w:cs="Times New Roman"/>
          <w:b/>
          <w:sz w:val="28"/>
          <w:szCs w:val="28"/>
        </w:rPr>
        <w:t>Оценка уровня воспитанности обучающегося КОГОБУ ШИ ОВЗ №1 г. Белая Холуница</w:t>
      </w:r>
    </w:p>
    <w:p w:rsidR="00A0208E" w:rsidRPr="00A0208E" w:rsidRDefault="00A0208E" w:rsidP="00A0208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208E">
        <w:rPr>
          <w:rFonts w:ascii="Times New Roman" w:eastAsia="Calibri" w:hAnsi="Times New Roman" w:cs="Times New Roman"/>
          <w:b/>
          <w:sz w:val="28"/>
          <w:szCs w:val="28"/>
        </w:rPr>
        <w:t>Ивана</w:t>
      </w:r>
      <w:r w:rsidRPr="00A0208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Ива</w:t>
      </w:r>
      <w:r w:rsidRPr="00A0208E">
        <w:rPr>
          <w:rFonts w:ascii="Times New Roman" w:eastAsia="Calibri" w:hAnsi="Times New Roman" w:cs="Times New Roman"/>
          <w:b/>
          <w:sz w:val="28"/>
          <w:szCs w:val="28"/>
        </w:rPr>
        <w:t>нова</w:t>
      </w:r>
    </w:p>
    <w:tbl>
      <w:tblPr>
        <w:tblStyle w:val="a3"/>
        <w:tblW w:w="14698" w:type="dxa"/>
        <w:jc w:val="center"/>
        <w:tblLook w:val="04A0" w:firstRow="1" w:lastRow="0" w:firstColumn="1" w:lastColumn="0" w:noHBand="0" w:noVBand="1"/>
      </w:tblPr>
      <w:tblGrid>
        <w:gridCol w:w="773"/>
        <w:gridCol w:w="5018"/>
        <w:gridCol w:w="2226"/>
        <w:gridCol w:w="2227"/>
        <w:gridCol w:w="2227"/>
        <w:gridCol w:w="2227"/>
      </w:tblGrid>
      <w:tr w:rsidR="00A0208E" w:rsidRPr="00A0208E" w:rsidTr="006419D6">
        <w:trPr>
          <w:trHeight w:val="714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Критерии оценки   </w:t>
            </w:r>
          </w:p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(от 1 до 5 баллов за критерий) 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класс</w:t>
            </w:r>
          </w:p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20..-20..</w:t>
            </w: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класс</w:t>
            </w:r>
          </w:p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20.. -20..</w:t>
            </w: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класс</w:t>
            </w:r>
          </w:p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20..-20..</w:t>
            </w: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класс</w:t>
            </w:r>
          </w:p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20..-20..</w:t>
            </w: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Отношение к учёбе 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-желание учиться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-выполнение домашнего задания 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-учебные результаты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Отношение к сверстникам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-доброжелательность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-оказание помощи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Отношение к педагогам и другим работникам  школы </w:t>
            </w:r>
            <w:proofErr w:type="gramStart"/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–и</w:t>
            </w:r>
            <w:proofErr w:type="gramEnd"/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нтерната 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-вежливость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-уважение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Отношение к школе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-сохранность школьного имущества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-соблюдение чистоты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Отношение к труду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-самообслуживание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-отношение к дежурству по школе, интернату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-выполнение поручений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Отношение к природе 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(растениям, животным, земле)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Отношение к своему здоровью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-соблюдение правил личной гигиены;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-интерес к занятиям физкультурой и спортом 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-отказ от вредных привычек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8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0208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Внешний вид, причёска, одежда, украшения</w:t>
            </w:r>
          </w:p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208E" w:rsidRPr="00A0208E" w:rsidTr="006419D6">
        <w:trPr>
          <w:trHeight w:val="375"/>
          <w:jc w:val="center"/>
        </w:trPr>
        <w:tc>
          <w:tcPr>
            <w:tcW w:w="773" w:type="dxa"/>
          </w:tcPr>
          <w:p w:rsidR="00A0208E" w:rsidRPr="00A0208E" w:rsidRDefault="00A0208E" w:rsidP="00A02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</w:tcPr>
          <w:p w:rsidR="00A0208E" w:rsidRPr="00A0208E" w:rsidRDefault="00A0208E" w:rsidP="00A0208E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20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2226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</w:tcPr>
          <w:p w:rsidR="00A0208E" w:rsidRPr="00A0208E" w:rsidRDefault="00A0208E" w:rsidP="00A020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0208E" w:rsidRPr="00A0208E" w:rsidRDefault="00A0208E" w:rsidP="00A0208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208E">
        <w:rPr>
          <w:rFonts w:ascii="Times New Roman" w:eastAsia="Calibri" w:hAnsi="Times New Roman" w:cs="Times New Roman"/>
          <w:b/>
          <w:sz w:val="28"/>
          <w:szCs w:val="28"/>
        </w:rPr>
        <w:t xml:space="preserve">      (от 1 до 5 баллов за критерий)</w:t>
      </w:r>
    </w:p>
    <w:p w:rsidR="00A0208E" w:rsidRDefault="00A0208E"/>
    <w:sectPr w:rsidR="00A0208E" w:rsidSect="00A0208E">
      <w:pgSz w:w="16838" w:h="11906" w:orient="landscape"/>
      <w:pgMar w:top="284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08E"/>
    <w:rsid w:val="00276AB9"/>
    <w:rsid w:val="00A0208E"/>
    <w:rsid w:val="00E3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2025-09-12T18:43:00Z</dcterms:created>
  <dcterms:modified xsi:type="dcterms:W3CDTF">2025-09-12T18:44:00Z</dcterms:modified>
</cp:coreProperties>
</file>